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9EDB27" w14:textId="77777777" w:rsidR="00785659" w:rsidRDefault="00776BF4">
      <w:pPr>
        <w:spacing w:after="695" w:line="259" w:lineRule="auto"/>
        <w:ind w:left="333" w:right="-6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DE0DCD5" wp14:editId="3684C753">
                <wp:extent cx="6609830" cy="2883699"/>
                <wp:effectExtent l="0" t="0" r="0" b="0"/>
                <wp:docPr id="2353" name="Group 2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9830" cy="2883699"/>
                          <a:chOff x="0" y="0"/>
                          <a:chExt cx="6609830" cy="2883699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66738"/>
                            <a:ext cx="1019416" cy="1198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79806" y="1335773"/>
                            <a:ext cx="968680" cy="974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0" name="Picture 259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050270" y="63792"/>
                            <a:ext cx="1560576" cy="1310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0" name="Shape 2660"/>
                        <wps:cNvSpPr/>
                        <wps:spPr>
                          <a:xfrm>
                            <a:off x="1453375" y="0"/>
                            <a:ext cx="3568827" cy="1196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827" h="1196124">
                                <a:moveTo>
                                  <a:pt x="0" y="0"/>
                                </a:moveTo>
                                <a:lnTo>
                                  <a:pt x="3568827" y="0"/>
                                </a:lnTo>
                                <a:lnTo>
                                  <a:pt x="3568827" y="1196124"/>
                                </a:lnTo>
                                <a:lnTo>
                                  <a:pt x="0" y="11961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684515" y="91771"/>
                            <a:ext cx="1389934" cy="186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93A322" w14:textId="77777777" w:rsidR="00785659" w:rsidRDefault="00776BF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pperplate Gothic" w:eastAsia="Copperplate Gothic" w:hAnsi="Copperplate Gothic" w:cs="Copperplate Gothic"/>
                                  <w:color w:val="FFC000"/>
                                </w:rPr>
                                <w:t xml:space="preserve">Post 564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741028" y="91771"/>
                            <a:ext cx="47193" cy="186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89AC22" w14:textId="77777777" w:rsidR="00785659" w:rsidRDefault="00776BF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pperplate Gothic" w:eastAsia="Copperplate Gothic" w:hAnsi="Copperplate Gothic" w:cs="Copperplate Gothic"/>
                                  <w:color w:val="FFC00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789796" y="91771"/>
                            <a:ext cx="59288" cy="186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2A0994" w14:textId="77777777" w:rsidR="00785659" w:rsidRDefault="00776BF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pperplate Gothic" w:eastAsia="Copperplate Gothic" w:hAnsi="Copperplate Gothic" w:cs="Copperplate Gothic"/>
                                  <w:color w:val="FFC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846184" y="91771"/>
                            <a:ext cx="2641373" cy="186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EA265E" w14:textId="77777777" w:rsidR="00785659" w:rsidRDefault="00776BF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pperplate Gothic" w:eastAsia="Copperplate Gothic" w:hAnsi="Copperplate Gothic" w:cs="Copperplate Gothic"/>
                                  <w:color w:val="FFC000"/>
                                </w:rPr>
                                <w:t xml:space="preserve">Mission City News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773033" y="325197"/>
                            <a:ext cx="1218238" cy="186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713320" w14:textId="77777777" w:rsidR="00785659" w:rsidRDefault="00776BF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pperplate Gothic" w:eastAsia="Copperplate Gothic" w:hAnsi="Copperplate Gothic" w:cs="Copperplate Gothic"/>
                                  <w:color w:val="FFC000"/>
                                </w:rPr>
                                <w:t>Bulletin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702926" y="325197"/>
                            <a:ext cx="59288" cy="186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D4FD24" w14:textId="77777777" w:rsidR="00785659" w:rsidRDefault="00776BF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pperplate Gothic" w:eastAsia="Copperplate Gothic" w:hAnsi="Copperplate Gothic" w:cs="Copperplate Gothic"/>
                                  <w:color w:val="FFC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388984" y="556845"/>
                            <a:ext cx="2389046" cy="186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DA8D21" w14:textId="77777777" w:rsidR="00785659" w:rsidRDefault="00776BF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pperplate Gothic" w:eastAsia="Copperplate Gothic" w:hAnsi="Copperplate Gothic" w:cs="Copperplate Gothic"/>
                                  <w:color w:val="FFC000"/>
                                </w:rPr>
                                <w:t xml:space="preserve">Santa Clara CA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199751" y="556845"/>
                            <a:ext cx="59288" cy="186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39D3EE" w14:textId="77777777" w:rsidR="00785659" w:rsidRDefault="00776BF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pperplate Gothic" w:eastAsia="Copperplate Gothic" w:hAnsi="Copperplate Gothic" w:cs="Copperplate Gothic"/>
                                  <w:color w:val="FFC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1" name="Picture 259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531861" y="1463840"/>
                            <a:ext cx="3489960" cy="1420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Rectangle 23"/>
                        <wps:cNvSpPr/>
                        <wps:spPr>
                          <a:xfrm>
                            <a:off x="5172443" y="1803012"/>
                            <a:ext cx="1741878" cy="176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53339B" w14:textId="77777777" w:rsidR="00785659" w:rsidRDefault="00776BF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Chartered 9 April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618976" y="1998085"/>
                            <a:ext cx="491553" cy="176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84C4F9" w14:textId="77777777" w:rsidR="00785659" w:rsidRDefault="00776BF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1962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987784" y="1998085"/>
                            <a:ext cx="63402" cy="176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C50637" w14:textId="77777777" w:rsidR="00785659" w:rsidRDefault="00776BF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225784" y="2269357"/>
                            <a:ext cx="1661694" cy="176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1F6FD6" w14:textId="77777777" w:rsidR="00785659" w:rsidRDefault="00776BF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July 2025 Issue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475463" y="2269357"/>
                            <a:ext cx="63402" cy="176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3B652" w14:textId="77777777" w:rsidR="00785659" w:rsidRDefault="00776BF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53" style="width:520.459pt;height:227.063pt;mso-position-horizontal-relative:char;mso-position-vertical-relative:line" coordsize="66098,28836">
                <v:shape id="Picture 7" style="position:absolute;width:10194;height:11987;left:0;top:667;" filled="f">
                  <v:imagedata r:id="rId8"/>
                </v:shape>
                <v:shape id="Picture 9" style="position:absolute;width:9686;height:9747;left:2798;top:13357;" filled="f">
                  <v:imagedata r:id="rId9"/>
                </v:shape>
                <v:shape id="Picture 2590" style="position:absolute;width:15605;height:13106;left:50502;top:637;" filled="f">
                  <v:imagedata r:id="rId10"/>
                </v:shape>
                <v:shape id="Shape 2661" style="position:absolute;width:35688;height:11961;left:14533;top:0;" coordsize="3568827,1196124" path="m0,0l3568827,0l3568827,1196124l0,1196124l0,0">
                  <v:stroke weight="0pt" endcap="flat" joinstyle="miter" miterlimit="10" on="false" color="#000000" opacity="0"/>
                  <v:fill on="true" color="#5b9bd5"/>
                </v:shape>
                <v:rect id="Rectangle 13" style="position:absolute;width:13899;height:1860;left:16845;top:9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opperplate Gothic" w:hAnsi="Copperplate Gothic" w:eastAsia="Copperplate Gothic" w:ascii="Copperplate Gothic"/>
                            <w:color w:val="ffc000"/>
                          </w:rPr>
                          <w:t xml:space="preserve">Post 564 </w:t>
                        </w:r>
                      </w:p>
                    </w:txbxContent>
                  </v:textbox>
                </v:rect>
                <v:rect id="Rectangle 14" style="position:absolute;width:471;height:1860;left:27410;top:9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opperplate Gothic" w:hAnsi="Copperplate Gothic" w:eastAsia="Copperplate Gothic" w:ascii="Copperplate Gothic"/>
                            <w:color w:val="ffc00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5" style="position:absolute;width:592;height:1860;left:27897;top:9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opperplate Gothic" w:hAnsi="Copperplate Gothic" w:eastAsia="Copperplate Gothic" w:ascii="Copperplate Gothic"/>
                            <w:color w:val="ffc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style="position:absolute;width:26413;height:1860;left:28461;top:9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opperplate Gothic" w:hAnsi="Copperplate Gothic" w:eastAsia="Copperplate Gothic" w:ascii="Copperplate Gothic"/>
                            <w:color w:val="ffc000"/>
                          </w:rPr>
                          <w:t xml:space="preserve">Mission City News </w:t>
                        </w:r>
                      </w:p>
                    </w:txbxContent>
                  </v:textbox>
                </v:rect>
                <v:rect id="Rectangle 17" style="position:absolute;width:12182;height:1860;left:27730;top:3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opperplate Gothic" w:hAnsi="Copperplate Gothic" w:eastAsia="Copperplate Gothic" w:ascii="Copperplate Gothic"/>
                            <w:color w:val="ffc000"/>
                          </w:rPr>
                          <w:t xml:space="preserve">Bulletin</w:t>
                        </w:r>
                      </w:p>
                    </w:txbxContent>
                  </v:textbox>
                </v:rect>
                <v:rect id="Rectangle 18" style="position:absolute;width:592;height:1860;left:37029;top:3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opperplate Gothic" w:hAnsi="Copperplate Gothic" w:eastAsia="Copperplate Gothic" w:ascii="Copperplate Gothic"/>
                            <w:color w:val="ffc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style="position:absolute;width:23890;height:1860;left:23889;top:55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opperplate Gothic" w:hAnsi="Copperplate Gothic" w:eastAsia="Copperplate Gothic" w:ascii="Copperplate Gothic"/>
                            <w:color w:val="ffc000"/>
                          </w:rPr>
                          <w:t xml:space="preserve">Santa Clara CA  </w:t>
                        </w:r>
                      </w:p>
                    </w:txbxContent>
                  </v:textbox>
                </v:rect>
                <v:rect id="Rectangle 20" style="position:absolute;width:592;height:1860;left:41997;top:55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opperplate Gothic" w:hAnsi="Copperplate Gothic" w:eastAsia="Copperplate Gothic" w:ascii="Copperplate Gothic"/>
                            <w:color w:val="ffc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591" style="position:absolute;width:34899;height:14203;left:15318;top:14638;" filled="f">
                  <v:imagedata r:id="rId11"/>
                </v:shape>
                <v:rect id="Rectangle 23" style="position:absolute;width:17418;height:1767;left:51724;top:18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sz w:val="22"/>
                          </w:rPr>
                          <w:t xml:space="preserve">Chartered 9 April </w:t>
                        </w:r>
                      </w:p>
                    </w:txbxContent>
                  </v:textbox>
                </v:rect>
                <v:rect id="Rectangle 24" style="position:absolute;width:4915;height:1767;left:56189;top:199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sz w:val="22"/>
                          </w:rPr>
                          <w:t xml:space="preserve">1962</w:t>
                        </w:r>
                      </w:p>
                    </w:txbxContent>
                  </v:textbox>
                </v:rect>
                <v:rect id="Rectangle 25" style="position:absolute;width:634;height:1767;left:59877;top:199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style="position:absolute;width:16616;height:1767;left:52257;top:22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sz w:val="22"/>
                          </w:rPr>
                          <w:t xml:space="preserve">July 2025 Issue  </w:t>
                        </w:r>
                      </w:p>
                    </w:txbxContent>
                  </v:textbox>
                </v:rect>
                <v:rect id="Rectangle 27" style="position:absolute;width:634;height:1767;left:64754;top:22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C4A5815" w14:textId="77777777" w:rsidR="00785659" w:rsidRDefault="00776BF4">
      <w:pPr>
        <w:spacing w:after="149" w:line="259" w:lineRule="auto"/>
        <w:ind w:left="2324"/>
      </w:pPr>
      <w:r>
        <w:rPr>
          <w:b/>
          <w:sz w:val="24"/>
        </w:rPr>
        <w:t xml:space="preserve">Mission City Post #564 Dues have gone up to #55.00, </w:t>
      </w:r>
    </w:p>
    <w:p w14:paraId="7B221390" w14:textId="77777777" w:rsidR="00785659" w:rsidRDefault="00776BF4">
      <w:pPr>
        <w:spacing w:after="149" w:line="259" w:lineRule="auto"/>
        <w:ind w:left="1047"/>
      </w:pPr>
      <w:r>
        <w:rPr>
          <w:b/>
          <w:sz w:val="24"/>
        </w:rPr>
        <w:t xml:space="preserve">At the AML state Convention Department, this last June voted on raising </w:t>
      </w:r>
    </w:p>
    <w:p w14:paraId="655577EB" w14:textId="77777777" w:rsidR="00785659" w:rsidRDefault="00776BF4">
      <w:pPr>
        <w:spacing w:after="356" w:line="259" w:lineRule="auto"/>
        <w:ind w:left="0" w:right="323" w:firstLine="0"/>
        <w:jc w:val="right"/>
      </w:pPr>
      <w:r>
        <w:rPr>
          <w:b/>
          <w:sz w:val="24"/>
        </w:rPr>
        <w:t xml:space="preserve">The dues, has nothing to do with the Post. We just follow what they charge  </w:t>
      </w:r>
    </w:p>
    <w:p w14:paraId="1AE64EE9" w14:textId="77777777" w:rsidR="00785659" w:rsidRDefault="00776BF4">
      <w:pPr>
        <w:spacing w:after="173" w:line="259" w:lineRule="auto"/>
        <w:ind w:left="0" w:right="61" w:firstLine="0"/>
        <w:jc w:val="center"/>
      </w:pPr>
      <w:r>
        <w:rPr>
          <w:b/>
          <w:u w:val="single" w:color="000000"/>
        </w:rPr>
        <w:t xml:space="preserve">      The Commander Speaks</w:t>
      </w:r>
      <w:r>
        <w:rPr>
          <w:b/>
        </w:rPr>
        <w:t xml:space="preserve"> </w:t>
      </w:r>
    </w:p>
    <w:p w14:paraId="106E00A3" w14:textId="77777777" w:rsidR="00785659" w:rsidRDefault="00776BF4">
      <w:pPr>
        <w:spacing w:after="17" w:line="271" w:lineRule="auto"/>
        <w:jc w:val="center"/>
      </w:pPr>
      <w:r>
        <w:t xml:space="preserve">I hope everyone had a safe and happy Fourth of July with family and friends. It’s been a busy month working around the post getting things done. I would like to thank Ronald </w:t>
      </w:r>
      <w:proofErr w:type="gramStart"/>
      <w:r>
        <w:t>Phillips  for</w:t>
      </w:r>
      <w:proofErr w:type="gramEnd"/>
      <w:r>
        <w:t xml:space="preserve"> helping. I would like to know if anyone else is willing to donate a little of their time to help out. I know how busy life   gets. Sometimes it’s hard to predict when you will have time to give.  </w:t>
      </w:r>
      <w:proofErr w:type="gramStart"/>
      <w:r>
        <w:t>Just  remember</w:t>
      </w:r>
      <w:proofErr w:type="gramEnd"/>
      <w:r>
        <w:t xml:space="preserve"> that every little bit helps. </w:t>
      </w:r>
    </w:p>
    <w:p w14:paraId="671B2556" w14:textId="6F470C7C" w:rsidR="00785659" w:rsidRDefault="00776BF4">
      <w:pPr>
        <w:spacing w:after="17" w:line="271" w:lineRule="auto"/>
        <w:jc w:val="center"/>
      </w:pPr>
      <w:r>
        <w:t xml:space="preserve">As a reminder, our post meeting will be July 23, 2025. Our </w:t>
      </w:r>
      <w:proofErr w:type="gramStart"/>
      <w:r>
        <w:t>new  hours</w:t>
      </w:r>
      <w:proofErr w:type="gramEnd"/>
      <w:r>
        <w:t xml:space="preserve"> for our meeting is dinner from 6-7:00 with Meeting starting at 7 PM.  I’m     </w:t>
      </w:r>
    </w:p>
    <w:p w14:paraId="17742FF5" w14:textId="77777777" w:rsidR="00785659" w:rsidRDefault="00776BF4">
      <w:pPr>
        <w:spacing w:after="46"/>
        <w:ind w:left="144"/>
      </w:pPr>
      <w:proofErr w:type="gramStart"/>
      <w:r>
        <w:t>looking  forward</w:t>
      </w:r>
      <w:proofErr w:type="gramEnd"/>
      <w:r>
        <w:t xml:space="preserve"> to seeing everyone there. Remember the post belongs to all </w:t>
      </w:r>
    </w:p>
    <w:p w14:paraId="5F608A11" w14:textId="77777777" w:rsidR="00785659" w:rsidRDefault="00776BF4">
      <w:pPr>
        <w:spacing w:after="17" w:line="271" w:lineRule="auto"/>
        <w:jc w:val="center"/>
      </w:pPr>
      <w:r>
        <w:t xml:space="preserve">of us and we are looking at </w:t>
      </w:r>
      <w:proofErr w:type="gramStart"/>
      <w:r>
        <w:t>ways  of</w:t>
      </w:r>
      <w:proofErr w:type="gramEnd"/>
      <w:r>
        <w:t xml:space="preserve"> improving membership participation and having events. I would like all members to send any suggestions they have. </w:t>
      </w:r>
    </w:p>
    <w:p w14:paraId="159D93A2" w14:textId="77777777" w:rsidR="00785659" w:rsidRDefault="00776BF4">
      <w:pPr>
        <w:spacing w:after="17" w:line="271" w:lineRule="auto"/>
        <w:ind w:right="146"/>
        <w:jc w:val="center"/>
      </w:pPr>
      <w:r>
        <w:t xml:space="preserve">You can send them to my email which </w:t>
      </w:r>
      <w:proofErr w:type="gramStart"/>
      <w:r>
        <w:t xml:space="preserve">is  </w:t>
      </w:r>
      <w:r>
        <w:rPr>
          <w:color w:val="1155CC"/>
          <w:u w:val="single" w:color="1155CC"/>
        </w:rPr>
        <w:t>lindaguida10@msn.com</w:t>
      </w:r>
      <w:proofErr w:type="gramEnd"/>
      <w:r>
        <w:t xml:space="preserve">.  </w:t>
      </w:r>
    </w:p>
    <w:p w14:paraId="59355F14" w14:textId="77777777" w:rsidR="00785659" w:rsidRDefault="00776BF4">
      <w:pPr>
        <w:spacing w:after="33" w:line="259" w:lineRule="auto"/>
        <w:ind w:left="28" w:firstLine="0"/>
        <w:jc w:val="center"/>
      </w:pPr>
      <w:r>
        <w:t xml:space="preserve"> </w:t>
      </w:r>
    </w:p>
    <w:p w14:paraId="6F8D6911" w14:textId="77777777" w:rsidR="00785659" w:rsidRDefault="00776BF4">
      <w:pPr>
        <w:spacing w:after="17" w:line="271" w:lineRule="auto"/>
        <w:ind w:right="66"/>
        <w:jc w:val="center"/>
      </w:pPr>
      <w:r>
        <w:t xml:space="preserve">Post commander Antonio Guida </w:t>
      </w:r>
      <w:r>
        <w:rPr>
          <w:b/>
        </w:rPr>
        <w:t xml:space="preserve"> </w:t>
      </w:r>
    </w:p>
    <w:p w14:paraId="1F04931C" w14:textId="77777777" w:rsidR="00785659" w:rsidRDefault="00776BF4">
      <w:pPr>
        <w:tabs>
          <w:tab w:val="center" w:pos="720"/>
          <w:tab w:val="center" w:pos="1440"/>
          <w:tab w:val="center" w:pos="2160"/>
          <w:tab w:val="center" w:pos="5204"/>
        </w:tabs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sz w:val="32"/>
        </w:rPr>
        <w:t xml:space="preserve">From the Desk of the 1st Vice </w:t>
      </w:r>
      <w:r>
        <w:t xml:space="preserve"> </w:t>
      </w:r>
    </w:p>
    <w:p w14:paraId="0D8C5C3C" w14:textId="77777777" w:rsidR="00785659" w:rsidRDefault="00776BF4">
      <w:pPr>
        <w:spacing w:after="249" w:line="259" w:lineRule="auto"/>
        <w:ind w:left="0" w:firstLine="0"/>
      </w:pPr>
      <w:r>
        <w:t xml:space="preserve"> </w:t>
      </w:r>
    </w:p>
    <w:p w14:paraId="5CBB3313" w14:textId="77777777" w:rsidR="00785659" w:rsidRDefault="00776BF4">
      <w:pPr>
        <w:spacing w:after="235" w:line="259" w:lineRule="auto"/>
        <w:ind w:left="0" w:firstLine="0"/>
      </w:pPr>
      <w:r>
        <w:t xml:space="preserve"> </w:t>
      </w:r>
    </w:p>
    <w:p w14:paraId="7A8E8884" w14:textId="04427DD3" w:rsidR="00776BF4" w:rsidRDefault="00776BF4" w:rsidP="00776BF4">
      <w:pPr>
        <w:ind w:left="-5"/>
        <w:jc w:val="center"/>
      </w:pPr>
      <w:r>
        <w:lastRenderedPageBreak/>
        <w:t>From the desk of the 1</w:t>
      </w:r>
      <w:r w:rsidRPr="00776BF4">
        <w:rPr>
          <w:vertAlign w:val="superscript"/>
        </w:rPr>
        <w:t>st</w:t>
      </w:r>
      <w:r>
        <w:t xml:space="preserve"> Vice</w:t>
      </w:r>
    </w:p>
    <w:p w14:paraId="41A88CEF" w14:textId="77777777" w:rsidR="00776BF4" w:rsidRDefault="00776BF4">
      <w:pPr>
        <w:ind w:left="-5"/>
      </w:pPr>
    </w:p>
    <w:p w14:paraId="25A81A98" w14:textId="77777777" w:rsidR="00776BF4" w:rsidRDefault="00776BF4">
      <w:pPr>
        <w:ind w:left="-5"/>
      </w:pPr>
    </w:p>
    <w:p w14:paraId="52D5BAF7" w14:textId="77777777" w:rsidR="00776BF4" w:rsidRDefault="00776BF4">
      <w:pPr>
        <w:ind w:left="-5"/>
      </w:pPr>
    </w:p>
    <w:p w14:paraId="14A35278" w14:textId="3D111169" w:rsidR="00785659" w:rsidRDefault="00776BF4">
      <w:pPr>
        <w:ind w:left="-5"/>
      </w:pPr>
      <w:r>
        <w:t xml:space="preserve">Hello fellow Legionnaires! And a very busy month this has been. First, let me wish all Veterans a Happy [belated] 4th of July. </w:t>
      </w:r>
    </w:p>
    <w:p w14:paraId="589F9504" w14:textId="77777777" w:rsidR="00785659" w:rsidRDefault="00776BF4">
      <w:pPr>
        <w:ind w:left="-5"/>
      </w:pPr>
      <w:r>
        <w:t xml:space="preserve">I hope it was safe and fun with BBQs and Fireworks. The month of July is moving right along and there is not slowing down. </w:t>
      </w:r>
    </w:p>
    <w:p w14:paraId="7D24A8F8" w14:textId="77777777" w:rsidR="00785659" w:rsidRDefault="00776BF4">
      <w:pPr>
        <w:ind w:left="-5"/>
      </w:pPr>
      <w:r>
        <w:t xml:space="preserve">There is at least one event I believe is upcoming and that will be our           Installation of Officers July 11, 2025, at Mission City Post# 564 from 17:0020:00. </w:t>
      </w:r>
    </w:p>
    <w:p w14:paraId="02732F3A" w14:textId="77777777" w:rsidR="00785659" w:rsidRDefault="00776BF4">
      <w:pPr>
        <w:ind w:left="-5" w:right="409"/>
      </w:pPr>
      <w:r>
        <w:t xml:space="preserve">To strengthen my body and my mind, I continue to go and see my Primary Care Doctor, and I highly recommend we as Veterans do the same. I have also chosen to utilize my VA Education Benefits, G.I. Bill to keep my mind strong. </w:t>
      </w:r>
    </w:p>
    <w:p w14:paraId="17E784BC" w14:textId="77777777" w:rsidR="00785659" w:rsidRDefault="00776BF4">
      <w:pPr>
        <w:ind w:left="-5"/>
      </w:pPr>
      <w:r>
        <w:t xml:space="preserve">As you know, some of us are experiencing hard times, as some personnel are asked to depart the Federal Government. </w:t>
      </w:r>
    </w:p>
    <w:p w14:paraId="27DBF0C6" w14:textId="77777777" w:rsidR="00785659" w:rsidRDefault="00776BF4">
      <w:pPr>
        <w:ind w:left="-5"/>
      </w:pPr>
      <w:r>
        <w:t xml:space="preserve">Please have a plan and make contact to whomever might be able to assist in these challenging times. </w:t>
      </w:r>
    </w:p>
    <w:p w14:paraId="3BB0A98E" w14:textId="77777777" w:rsidR="00785659" w:rsidRDefault="00776BF4">
      <w:pPr>
        <w:ind w:left="-5" w:right="196"/>
      </w:pPr>
      <w:r>
        <w:t>As I write this posting, I think of Military OneSource</w:t>
      </w:r>
      <w:hyperlink r:id="rId12">
        <w:r>
          <w:t xml:space="preserve"> </w:t>
        </w:r>
      </w:hyperlink>
      <w:hyperlink r:id="rId13">
        <w:r>
          <w:rPr>
            <w:color w:val="085296"/>
            <w:u w:val="single" w:color="085296"/>
          </w:rPr>
          <w:t xml:space="preserve">https:// </w:t>
        </w:r>
      </w:hyperlink>
      <w:hyperlink r:id="rId14">
        <w:r>
          <w:rPr>
            <w:color w:val="085296"/>
            <w:u w:val="single" w:color="085296"/>
          </w:rPr>
          <w:t>www.militaryonesource.mil/</w:t>
        </w:r>
      </w:hyperlink>
      <w:hyperlink r:id="rId15">
        <w:r>
          <w:t xml:space="preserve">, </w:t>
        </w:r>
      </w:hyperlink>
      <w:r>
        <w:t xml:space="preserve">Chaplain and Wellness support Groups, Menlo Park Behavioral Health. and </w:t>
      </w:r>
      <w:proofErr w:type="spellStart"/>
      <w:r>
        <w:t>lets</w:t>
      </w:r>
      <w:proofErr w:type="spellEnd"/>
      <w:r>
        <w:t xml:space="preserve"> not forget we have Volunteer Organizations: USO</w:t>
      </w:r>
      <w:hyperlink r:id="rId16">
        <w:r>
          <w:t xml:space="preserve"> </w:t>
        </w:r>
      </w:hyperlink>
      <w:hyperlink r:id="rId17">
        <w:r>
          <w:rPr>
            <w:color w:val="085296"/>
            <w:u w:val="single" w:color="085296"/>
          </w:rPr>
          <w:t xml:space="preserve">https:// </w:t>
        </w:r>
      </w:hyperlink>
      <w:hyperlink r:id="rId18">
        <w:r>
          <w:rPr>
            <w:color w:val="085296"/>
            <w:u w:val="single" w:color="085296"/>
          </w:rPr>
          <w:t>www.uso.org/</w:t>
        </w:r>
      </w:hyperlink>
      <w:hyperlink r:id="rId19">
        <w:r>
          <w:t xml:space="preserve"> </w:t>
        </w:r>
      </w:hyperlink>
      <w:r>
        <w:t>, American Red Cross</w:t>
      </w:r>
      <w:hyperlink r:id="rId20">
        <w:r>
          <w:t xml:space="preserve"> </w:t>
        </w:r>
      </w:hyperlink>
      <w:hyperlink r:id="rId21">
        <w:r>
          <w:rPr>
            <w:color w:val="085296"/>
            <w:u w:val="single" w:color="085296"/>
          </w:rPr>
          <w:t xml:space="preserve">https://www.redcross.org/volunteer/ </w:t>
        </w:r>
      </w:hyperlink>
      <w:hyperlink r:id="rId22">
        <w:r>
          <w:rPr>
            <w:color w:val="085296"/>
            <w:u w:val="single" w:color="085296"/>
          </w:rPr>
          <w:t>become</w:t>
        </w:r>
      </w:hyperlink>
      <w:hyperlink r:id="rId23">
        <w:r>
          <w:rPr>
            <w:color w:val="085296"/>
            <w:u w:val="single" w:color="085296"/>
          </w:rPr>
          <w:t>-</w:t>
        </w:r>
      </w:hyperlink>
      <w:hyperlink r:id="rId24">
        <w:r>
          <w:rPr>
            <w:color w:val="085296"/>
            <w:u w:val="single" w:color="085296"/>
          </w:rPr>
          <w:t>a</w:t>
        </w:r>
      </w:hyperlink>
      <w:hyperlink r:id="rId25">
        <w:r>
          <w:rPr>
            <w:color w:val="085296"/>
            <w:u w:val="single" w:color="085296"/>
          </w:rPr>
          <w:t>-</w:t>
        </w:r>
      </w:hyperlink>
      <w:hyperlink r:id="rId26">
        <w:r>
          <w:rPr>
            <w:color w:val="085296"/>
            <w:u w:val="single" w:color="085296"/>
          </w:rPr>
          <w:t>volunteer.html</w:t>
        </w:r>
      </w:hyperlink>
      <w:hyperlink r:id="rId27">
        <w:r>
          <w:t xml:space="preserve"> </w:t>
        </w:r>
      </w:hyperlink>
      <w:r>
        <w:t xml:space="preserve">, this includes giving blood and or support to the personnel in Texas affected by Floods, and we still have our Sons of the American Legion, A.L. Auxiliary, and Legion Riders. </w:t>
      </w:r>
    </w:p>
    <w:p w14:paraId="03658D53" w14:textId="77777777" w:rsidR="00785659" w:rsidRDefault="00776BF4">
      <w:pPr>
        <w:spacing w:after="268"/>
        <w:ind w:left="-5" w:right="151"/>
      </w:pPr>
      <w:r>
        <w:t xml:space="preserve">Please check us out from time-to-time at Post# 564 and volunteer or throw your hat in the ring for one of our vacant positions: Chaplain, VSO, Sergeant of Arms, Finance Officer. thank you and stay safe this weekend.  </w:t>
      </w:r>
    </w:p>
    <w:p w14:paraId="69EB495F" w14:textId="77777777" w:rsidR="00785659" w:rsidRDefault="00776BF4">
      <w:pPr>
        <w:ind w:left="-5"/>
      </w:pPr>
      <w:r>
        <w:t xml:space="preserve">v/r Julius Boyd 1st Vice  </w:t>
      </w:r>
    </w:p>
    <w:p w14:paraId="026A9F67" w14:textId="53EFBE7E" w:rsidR="00785659" w:rsidRDefault="00785659">
      <w:pPr>
        <w:spacing w:after="425" w:line="259" w:lineRule="auto"/>
        <w:ind w:left="-58" w:right="-66" w:firstLine="0"/>
      </w:pPr>
    </w:p>
    <w:p w14:paraId="4F71D662" w14:textId="1ABFCAC9" w:rsidR="00785659" w:rsidRDefault="00776BF4">
      <w:pPr>
        <w:spacing w:after="328" w:line="259" w:lineRule="auto"/>
        <w:ind w:left="0" w:firstLine="0"/>
      </w:pPr>
      <w:r>
        <w:rPr>
          <w:rFonts w:ascii="Calibri" w:eastAsia="Calibri" w:hAnsi="Calibri" w:cs="Calibri"/>
          <w:sz w:val="20"/>
        </w:rPr>
        <w:lastRenderedPageBreak/>
        <w:t xml:space="preserve">  </w:t>
      </w:r>
      <w:r>
        <w:rPr>
          <w:noProof/>
        </w:rPr>
        <w:drawing>
          <wp:inline distT="0" distB="0" distL="0" distR="0" wp14:anchorId="4AD34175" wp14:editId="17DE0965">
            <wp:extent cx="6779260" cy="2785146"/>
            <wp:effectExtent l="0" t="0" r="0" b="0"/>
            <wp:docPr id="263" name="Picture 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79260" cy="278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A4EA2" w14:textId="77777777" w:rsidR="00785659" w:rsidRDefault="00776BF4">
      <w:pPr>
        <w:spacing w:after="280" w:line="227" w:lineRule="auto"/>
        <w:ind w:left="-5"/>
      </w:pPr>
      <w:r>
        <w:rPr>
          <w:rFonts w:ascii="Arial" w:eastAsia="Arial" w:hAnsi="Arial" w:cs="Arial"/>
          <w:sz w:val="29"/>
        </w:rPr>
        <w:t xml:space="preserve">To ALA Unit 564 Members </w:t>
      </w:r>
    </w:p>
    <w:p w14:paraId="20E79650" w14:textId="77777777" w:rsidR="00785659" w:rsidRDefault="00776BF4">
      <w:pPr>
        <w:spacing w:after="280" w:line="227" w:lineRule="auto"/>
        <w:ind w:left="-5"/>
      </w:pPr>
      <w:r>
        <w:rPr>
          <w:rFonts w:ascii="Arial" w:eastAsia="Arial" w:hAnsi="Arial" w:cs="Arial"/>
          <w:sz w:val="29"/>
        </w:rPr>
        <w:t xml:space="preserve">After a challenging year as Unit 564 Secretary and Treasurer, a few of us could not achieve our goals for 2024-2025. I ensured the information was sent out to those on my email lists. I enjoyed extending the listing to other members in the district, so some of the feedback was positive and helpful. </w:t>
      </w:r>
    </w:p>
    <w:p w14:paraId="6F7E3F65" w14:textId="77777777" w:rsidR="00785659" w:rsidRDefault="00776BF4">
      <w:pPr>
        <w:spacing w:after="280" w:line="227" w:lineRule="auto"/>
        <w:ind w:left="-5"/>
      </w:pPr>
      <w:r>
        <w:rPr>
          <w:rFonts w:ascii="Arial" w:eastAsia="Arial" w:hAnsi="Arial" w:cs="Arial"/>
          <w:sz w:val="29"/>
        </w:rPr>
        <w:t xml:space="preserve">With the support of others, I had the opportunity to attend the California Department's End-of-Year (DEC) Convention on June 27-29, 2025. It was an exciting event and a great time to meet other organization members. I enjoyed seeing the American Legionnaires join in the exact location.  </w:t>
      </w:r>
    </w:p>
    <w:p w14:paraId="5952F8B5" w14:textId="77777777" w:rsidR="00785659" w:rsidRDefault="00776BF4">
      <w:pPr>
        <w:spacing w:after="280" w:line="227" w:lineRule="auto"/>
        <w:ind w:left="-5"/>
      </w:pPr>
      <w:r>
        <w:rPr>
          <w:rFonts w:ascii="Arial" w:eastAsia="Arial" w:hAnsi="Arial" w:cs="Arial"/>
          <w:sz w:val="29"/>
        </w:rPr>
        <w:t xml:space="preserve">Congratulations to Susan Baker, Department President 2025-2026. This year's theme is “Hats off to Heroes, Salute to our </w:t>
      </w:r>
      <w:proofErr w:type="spellStart"/>
      <w:proofErr w:type="gramStart"/>
      <w:r>
        <w:rPr>
          <w:rFonts w:ascii="Arial" w:eastAsia="Arial" w:hAnsi="Arial" w:cs="Arial"/>
          <w:sz w:val="29"/>
        </w:rPr>
        <w:t>Heroes.“</w:t>
      </w:r>
      <w:proofErr w:type="gramEnd"/>
      <w:r>
        <w:rPr>
          <w:rFonts w:ascii="Arial" w:eastAsia="Arial" w:hAnsi="Arial" w:cs="Arial"/>
          <w:sz w:val="29"/>
        </w:rPr>
        <w:t>Her</w:t>
      </w:r>
      <w:proofErr w:type="spellEnd"/>
      <w:r>
        <w:rPr>
          <w:rFonts w:ascii="Arial" w:eastAsia="Arial" w:hAnsi="Arial" w:cs="Arial"/>
          <w:sz w:val="29"/>
        </w:rPr>
        <w:t xml:space="preserve"> colors are red, black, and white. She and the team will bring great things and leadership skills to make it a great year. Please check the department website,</w:t>
      </w:r>
      <w:hyperlink r:id="rId29">
        <w:r>
          <w:rPr>
            <w:rFonts w:ascii="Arial" w:eastAsia="Arial" w:hAnsi="Arial" w:cs="Arial"/>
            <w:sz w:val="29"/>
          </w:rPr>
          <w:t xml:space="preserve"> </w:t>
        </w:r>
      </w:hyperlink>
      <w:hyperlink r:id="rId30">
        <w:r>
          <w:rPr>
            <w:rFonts w:ascii="Arial" w:eastAsia="Arial" w:hAnsi="Arial" w:cs="Arial"/>
            <w:color w:val="085296"/>
            <w:sz w:val="29"/>
            <w:u w:val="single" w:color="085296"/>
          </w:rPr>
          <w:t>calegionaux.org</w:t>
        </w:r>
      </w:hyperlink>
      <w:hyperlink r:id="rId31">
        <w:r>
          <w:rPr>
            <w:rFonts w:ascii="Arial" w:eastAsia="Arial" w:hAnsi="Arial" w:cs="Arial"/>
            <w:sz w:val="29"/>
          </w:rPr>
          <w:t>,</w:t>
        </w:r>
      </w:hyperlink>
      <w:r>
        <w:rPr>
          <w:rFonts w:ascii="Arial" w:eastAsia="Arial" w:hAnsi="Arial" w:cs="Arial"/>
          <w:sz w:val="29"/>
        </w:rPr>
        <w:t xml:space="preserve"> and Facebook for more information, events, and photos. </w:t>
      </w:r>
    </w:p>
    <w:p w14:paraId="5F1C0AB3" w14:textId="77777777" w:rsidR="00785659" w:rsidRDefault="00776BF4">
      <w:pPr>
        <w:spacing w:after="38" w:line="227" w:lineRule="auto"/>
        <w:ind w:left="-5"/>
      </w:pPr>
      <w:r>
        <w:rPr>
          <w:rFonts w:ascii="Arial" w:eastAsia="Arial" w:hAnsi="Arial" w:cs="Arial"/>
          <w:sz w:val="29"/>
        </w:rPr>
        <w:t xml:space="preserve">A special thank you goes to the American Legion Post 564, Jan McCormick, Unit </w:t>
      </w:r>
    </w:p>
    <w:p w14:paraId="51D351CA" w14:textId="77777777" w:rsidR="00785659" w:rsidRDefault="00776BF4">
      <w:pPr>
        <w:spacing w:after="280" w:line="227" w:lineRule="auto"/>
        <w:ind w:left="-5"/>
      </w:pPr>
      <w:r>
        <w:rPr>
          <w:rFonts w:ascii="Arial" w:eastAsia="Arial" w:hAnsi="Arial" w:cs="Arial"/>
          <w:sz w:val="29"/>
        </w:rPr>
        <w:t xml:space="preserve">Chaplain Jennifer Fanucchi, Executive Woman, and other unit members from District 13 for their support of the VA&amp;R and VAVS Hospital Program. We can’t do it without your help. </w:t>
      </w:r>
    </w:p>
    <w:p w14:paraId="32F58747" w14:textId="77777777" w:rsidR="00785659" w:rsidRDefault="00776BF4">
      <w:pPr>
        <w:spacing w:after="280" w:line="227" w:lineRule="auto"/>
        <w:ind w:left="-5"/>
      </w:pPr>
      <w:r>
        <w:rPr>
          <w:rFonts w:ascii="Arial" w:eastAsia="Arial" w:hAnsi="Arial" w:cs="Arial"/>
          <w:sz w:val="29"/>
        </w:rPr>
        <w:t xml:space="preserve">As this year ends, to the </w:t>
      </w:r>
      <w:proofErr w:type="gramStart"/>
      <w:r>
        <w:rPr>
          <w:rFonts w:ascii="Arial" w:eastAsia="Arial" w:hAnsi="Arial" w:cs="Arial"/>
          <w:sz w:val="29"/>
        </w:rPr>
        <w:t>members,  may</w:t>
      </w:r>
      <w:proofErr w:type="gramEnd"/>
      <w:r>
        <w:rPr>
          <w:rFonts w:ascii="Arial" w:eastAsia="Arial" w:hAnsi="Arial" w:cs="Arial"/>
          <w:sz w:val="29"/>
        </w:rPr>
        <w:t xml:space="preserve"> you have an opportunity to bring your experience and knowledge to work together to keep the unit engaged in the ALA Mission. </w:t>
      </w:r>
    </w:p>
    <w:p w14:paraId="105380EB" w14:textId="77777777" w:rsidR="00785659" w:rsidRDefault="00776BF4">
      <w:pPr>
        <w:spacing w:after="280" w:line="227" w:lineRule="auto"/>
        <w:ind w:left="-5"/>
      </w:pPr>
      <w:r>
        <w:rPr>
          <w:rFonts w:ascii="Arial" w:eastAsia="Arial" w:hAnsi="Arial" w:cs="Arial"/>
          <w:sz w:val="29"/>
        </w:rPr>
        <w:t>We aim to empower our membership to achieve personal fulfillment through Service, Not Self.</w:t>
      </w:r>
      <w:r>
        <w:rPr>
          <w:rFonts w:ascii="Calibri" w:eastAsia="Calibri" w:hAnsi="Calibri" w:cs="Calibri"/>
          <w:sz w:val="20"/>
        </w:rPr>
        <w:t xml:space="preserve"> </w:t>
      </w:r>
    </w:p>
    <w:p w14:paraId="6E856DD7" w14:textId="77777777" w:rsidR="00785659" w:rsidRDefault="00776BF4">
      <w:pPr>
        <w:spacing w:after="368" w:line="259" w:lineRule="auto"/>
        <w:ind w:left="3679" w:firstLine="0"/>
      </w:pPr>
      <w:r>
        <w:rPr>
          <w:noProof/>
        </w:rPr>
        <w:lastRenderedPageBreak/>
        <w:drawing>
          <wp:inline distT="0" distB="0" distL="0" distR="0" wp14:anchorId="6BDDB14A" wp14:editId="32E753C0">
            <wp:extent cx="1653540" cy="1127760"/>
            <wp:effectExtent l="0" t="0" r="0" b="0"/>
            <wp:docPr id="276" name="Picture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3D356" w14:textId="77777777" w:rsidR="00785659" w:rsidRDefault="00776BF4">
      <w:pPr>
        <w:ind w:left="128"/>
      </w:pPr>
      <w:r>
        <w:t xml:space="preserve">Hello all. </w:t>
      </w:r>
      <w:proofErr w:type="gramStart"/>
      <w:r>
        <w:t>Well</w:t>
      </w:r>
      <w:proofErr w:type="gramEnd"/>
      <w:r>
        <w:t xml:space="preserve"> the weather has finally turned for the better and has given the </w:t>
      </w:r>
    </w:p>
    <w:p w14:paraId="4C5F3207" w14:textId="77777777" w:rsidR="00785659" w:rsidRDefault="00776BF4">
      <w:pPr>
        <w:ind w:left="128"/>
      </w:pPr>
      <w:r>
        <w:t xml:space="preserve">District 13 </w:t>
      </w:r>
      <w:proofErr w:type="gramStart"/>
      <w:r>
        <w:t>Riders  a</w:t>
      </w:r>
      <w:proofErr w:type="gramEnd"/>
      <w:r>
        <w:t xml:space="preserve"> chance to get out and ride a </w:t>
      </w:r>
      <w:proofErr w:type="gramStart"/>
      <w:r>
        <w:t>little .</w:t>
      </w:r>
      <w:proofErr w:type="gramEnd"/>
      <w:r>
        <w:t xml:space="preserve"> We started with an Escort for Operation Surf, a program that help veterans heal from mental and physical wounds. On </w:t>
      </w:r>
      <w:proofErr w:type="gramStart"/>
      <w:r>
        <w:t>march</w:t>
      </w:r>
      <w:proofErr w:type="gramEnd"/>
      <w:r>
        <w:t xml:space="preserve"> 23rd we had 3 riders, Mike </w:t>
      </w:r>
      <w:proofErr w:type="spellStart"/>
      <w:r>
        <w:t>Picazzo</w:t>
      </w:r>
      <w:proofErr w:type="spellEnd"/>
      <w:r>
        <w:t xml:space="preserve">, Brian Tarbet, and Tony </w:t>
      </w:r>
      <w:proofErr w:type="spellStart"/>
      <w:proofErr w:type="gramStart"/>
      <w:r>
        <w:t>Pettronelli</w:t>
      </w:r>
      <w:proofErr w:type="spellEnd"/>
      <w:r>
        <w:t>,  All</w:t>
      </w:r>
      <w:proofErr w:type="gramEnd"/>
      <w:r>
        <w:t xml:space="preserve"> 3 riders escorted the veterans from San Jose Airport to Santa Cruz. The Mission was a total success. April 11th-13th was the American Legion Riders convention in Hollister. We were represented by 3 Delegates to the </w:t>
      </w:r>
      <w:proofErr w:type="gramStart"/>
      <w:r>
        <w:t>convention :</w:t>
      </w:r>
      <w:proofErr w:type="gramEnd"/>
      <w:r>
        <w:t xml:space="preserve">  Tony </w:t>
      </w:r>
      <w:proofErr w:type="spellStart"/>
      <w:proofErr w:type="gramStart"/>
      <w:r>
        <w:t>Pettronelli,Robert</w:t>
      </w:r>
      <w:proofErr w:type="spellEnd"/>
      <w:proofErr w:type="gramEnd"/>
      <w:r>
        <w:t xml:space="preserve"> Lopez, </w:t>
      </w:r>
      <w:proofErr w:type="gramStart"/>
      <w:r>
        <w:t>and  Brian</w:t>
      </w:r>
      <w:proofErr w:type="gramEnd"/>
      <w:r>
        <w:t xml:space="preserve"> Tarbet. We were also represented as Sergeant of Arms by our own Mike Gallo. </w:t>
      </w:r>
      <w:proofErr w:type="gramStart"/>
      <w:r>
        <w:t>sounds</w:t>
      </w:r>
      <w:proofErr w:type="gramEnd"/>
      <w:r>
        <w:t xml:space="preserve"> like they all had a great time and brought back some useful </w:t>
      </w:r>
      <w:proofErr w:type="gramStart"/>
      <w:r>
        <w:t>information .</w:t>
      </w:r>
      <w:proofErr w:type="gramEnd"/>
      <w:r>
        <w:t xml:space="preserve"> </w:t>
      </w:r>
    </w:p>
    <w:p w14:paraId="7B0F21B0" w14:textId="77777777" w:rsidR="00785659" w:rsidRDefault="00776BF4">
      <w:pPr>
        <w:ind w:left="128"/>
      </w:pPr>
      <w:r>
        <w:t xml:space="preserve">  Finally, The town of Hollister </w:t>
      </w:r>
      <w:proofErr w:type="gramStart"/>
      <w:r>
        <w:t>opened up</w:t>
      </w:r>
      <w:proofErr w:type="gramEnd"/>
      <w:r>
        <w:t xml:space="preserve"> and let the 4th of July Rally to happened. We had a great turn out on Saturday, the 5th. We left post 564 with 7 riders and picked up an 8th rider along the way. We all met for a great breakfast in downtown Hollister and checked </w:t>
      </w:r>
      <w:proofErr w:type="gramStart"/>
      <w:r>
        <w:t>out  the</w:t>
      </w:r>
      <w:proofErr w:type="gramEnd"/>
      <w:r>
        <w:t xml:space="preserve"> </w:t>
      </w:r>
      <w:proofErr w:type="gramStart"/>
      <w:r>
        <w:t>vendors, and</w:t>
      </w:r>
      <w:proofErr w:type="gramEnd"/>
      <w:r>
        <w:t xml:space="preserve">   enjoyed a </w:t>
      </w:r>
      <w:proofErr w:type="gramStart"/>
      <w:r>
        <w:t>cold ones</w:t>
      </w:r>
      <w:proofErr w:type="gramEnd"/>
      <w:r>
        <w:t xml:space="preserve"> before we came home.  It was a nice Rally. It was a great ride down and a great ride back and we did a safety check and everyone got home safe and sound. </w:t>
      </w:r>
    </w:p>
    <w:p w14:paraId="0E8C5367" w14:textId="77777777" w:rsidR="00785659" w:rsidRDefault="00776BF4">
      <w:pPr>
        <w:ind w:left="128"/>
      </w:pPr>
      <w:r>
        <w:t xml:space="preserve">  As a special interest I posted a </w:t>
      </w:r>
      <w:proofErr w:type="gramStart"/>
      <w:r>
        <w:t>picture</w:t>
      </w:r>
      <w:proofErr w:type="gramEnd"/>
      <w:r>
        <w:t xml:space="preserve"> the guy who turned whatever bike he was riding into a jet ski on </w:t>
      </w:r>
      <w:proofErr w:type="gramStart"/>
      <w:r>
        <w:t>wheels .</w:t>
      </w:r>
      <w:proofErr w:type="gramEnd"/>
      <w:r>
        <w:t xml:space="preserve"> </w:t>
      </w:r>
      <w:proofErr w:type="gramStart"/>
      <w:r>
        <w:t>Ingenious ,but</w:t>
      </w:r>
      <w:proofErr w:type="gramEnd"/>
      <w:r>
        <w:t xml:space="preserve"> don’t think I’d take that on the freeway. </w:t>
      </w:r>
    </w:p>
    <w:p w14:paraId="386850A3" w14:textId="77777777" w:rsidR="00785659" w:rsidRDefault="00776BF4">
      <w:pPr>
        <w:ind w:left="128"/>
      </w:pPr>
      <w:r>
        <w:t xml:space="preserve"> </w:t>
      </w:r>
      <w:r>
        <w:rPr>
          <w:color w:val="222222"/>
        </w:rPr>
        <w:t>Mark</w:t>
      </w:r>
      <w:r>
        <w:t xml:space="preserve"> Corbet District 13 Road Captain.  </w:t>
      </w:r>
    </w:p>
    <w:p w14:paraId="14EA5C3A" w14:textId="77777777" w:rsidR="00785659" w:rsidRDefault="00776BF4">
      <w:pPr>
        <w:spacing w:after="0" w:line="259" w:lineRule="auto"/>
        <w:ind w:left="224" w:right="-6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F84CDEE" wp14:editId="54DD13DA">
                <wp:extent cx="6679146" cy="3067900"/>
                <wp:effectExtent l="0" t="0" r="0" b="0"/>
                <wp:docPr id="2125" name="Group 2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9146" cy="3067900"/>
                          <a:chOff x="0" y="0"/>
                          <a:chExt cx="6679146" cy="3067900"/>
                        </a:xfrm>
                      </wpg:grpSpPr>
                      <pic:pic xmlns:pic="http://schemas.openxmlformats.org/drawingml/2006/picture">
                        <pic:nvPicPr>
                          <pic:cNvPr id="325" name="Picture 32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286" cy="2996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Picture 32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526248" y="34899"/>
                            <a:ext cx="1901698" cy="293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Picture 32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3427946" y="85699"/>
                            <a:ext cx="1714500" cy="2884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Picture 33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5142446" y="34886"/>
                            <a:ext cx="1536700" cy="30330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25" style="width:525.917pt;height:241.567pt;mso-position-horizontal-relative:char;mso-position-vertical-relative:line" coordsize="66791,30679">
                <v:shape id="Picture 325" style="position:absolute;width:15262;height:29961;left:0;top:0;" filled="f">
                  <v:imagedata r:id="rId37"/>
                </v:shape>
                <v:shape id="Picture 327" style="position:absolute;width:19016;height:29349;left:15262;top:348;" filled="f">
                  <v:imagedata r:id="rId38"/>
                </v:shape>
                <v:shape id="Picture 329" style="position:absolute;width:17145;height:28841;left:34279;top:856;" filled="f">
                  <v:imagedata r:id="rId39"/>
                </v:shape>
                <v:shape id="Picture 331" style="position:absolute;width:15367;height:30330;left:51424;top:348;" filled="f">
                  <v:imagedata r:id="rId40"/>
                </v:shape>
              </v:group>
            </w:pict>
          </mc:Fallback>
        </mc:AlternateContent>
      </w:r>
    </w:p>
    <w:sectPr w:rsidR="00785659">
      <w:pgSz w:w="12240" w:h="15840"/>
      <w:pgMar w:top="720" w:right="786" w:bottom="607" w:left="77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pperplate Gothic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659"/>
    <w:rsid w:val="001819BF"/>
    <w:rsid w:val="003B42F6"/>
    <w:rsid w:val="00776BF4"/>
    <w:rsid w:val="00785659"/>
    <w:rsid w:val="009D5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4DA9B"/>
  <w15:docId w15:val="{AC641AE8-CB90-4B0C-8527-1B215B9AF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" w:line="249" w:lineRule="auto"/>
      <w:ind w:left="10" w:hanging="10"/>
    </w:pPr>
    <w:rPr>
      <w:rFonts w:ascii="Bookman Old Style" w:eastAsia="Bookman Old Style" w:hAnsi="Bookman Old Style" w:cs="Bookman Old Style"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ilitaryonesource.mil/" TargetMode="External"/><Relationship Id="rId18" Type="http://schemas.openxmlformats.org/officeDocument/2006/relationships/hyperlink" Target="https://www.uso.org/" TargetMode="External"/><Relationship Id="rId26" Type="http://schemas.openxmlformats.org/officeDocument/2006/relationships/hyperlink" Target="https://www.redcross.org/volunteer/become-a-volunteer.html" TargetMode="External"/><Relationship Id="rId39" Type="http://schemas.openxmlformats.org/officeDocument/2006/relationships/image" Target="media/image80.jpg"/><Relationship Id="rId21" Type="http://schemas.openxmlformats.org/officeDocument/2006/relationships/hyperlink" Target="https://www.redcross.org/volunteer/become-a-volunteer.html" TargetMode="External"/><Relationship Id="rId34" Type="http://schemas.openxmlformats.org/officeDocument/2006/relationships/image" Target="media/image8.jp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hyperlink" Target="https://www.uso.org/" TargetMode="External"/><Relationship Id="rId20" Type="http://schemas.openxmlformats.org/officeDocument/2006/relationships/hyperlink" Target="https://www.redcross.org/volunteer/become-a-volunteer.html" TargetMode="External"/><Relationship Id="rId29" Type="http://schemas.openxmlformats.org/officeDocument/2006/relationships/hyperlink" Target="http://calegionaux.org/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11.png"/><Relationship Id="rId24" Type="http://schemas.openxmlformats.org/officeDocument/2006/relationships/hyperlink" Target="https://www.redcross.org/volunteer/become-a-volunteer.html" TargetMode="External"/><Relationship Id="rId32" Type="http://schemas.openxmlformats.org/officeDocument/2006/relationships/image" Target="media/image6.jpg"/><Relationship Id="rId37" Type="http://schemas.openxmlformats.org/officeDocument/2006/relationships/image" Target="media/image60.jpg"/><Relationship Id="rId40" Type="http://schemas.openxmlformats.org/officeDocument/2006/relationships/image" Target="media/image90.jpg"/><Relationship Id="rId5" Type="http://schemas.openxmlformats.org/officeDocument/2006/relationships/image" Target="media/image2.jpg"/><Relationship Id="rId15" Type="http://schemas.openxmlformats.org/officeDocument/2006/relationships/hyperlink" Target="https://www.militaryonesource.mil/" TargetMode="External"/><Relationship Id="rId23" Type="http://schemas.openxmlformats.org/officeDocument/2006/relationships/hyperlink" Target="https://www.redcross.org/volunteer/become-a-volunteer.html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10.jpg"/><Relationship Id="rId10" Type="http://schemas.openxmlformats.org/officeDocument/2006/relationships/image" Target="media/image10.png"/><Relationship Id="rId19" Type="http://schemas.openxmlformats.org/officeDocument/2006/relationships/hyperlink" Target="https://www.uso.org/" TargetMode="External"/><Relationship Id="rId31" Type="http://schemas.openxmlformats.org/officeDocument/2006/relationships/hyperlink" Target="http://calegionaux.org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1.jpg"/><Relationship Id="rId14" Type="http://schemas.openxmlformats.org/officeDocument/2006/relationships/hyperlink" Target="https://www.militaryonesource.mil/" TargetMode="External"/><Relationship Id="rId22" Type="http://schemas.openxmlformats.org/officeDocument/2006/relationships/hyperlink" Target="https://www.redcross.org/volunteer/become-a-volunteer.html" TargetMode="External"/><Relationship Id="rId27" Type="http://schemas.openxmlformats.org/officeDocument/2006/relationships/hyperlink" Target="https://www.redcross.org/volunteer/become-a-volunteer.html" TargetMode="External"/><Relationship Id="rId30" Type="http://schemas.openxmlformats.org/officeDocument/2006/relationships/hyperlink" Target="http://calegionaux.org/" TargetMode="External"/><Relationship Id="rId35" Type="http://schemas.openxmlformats.org/officeDocument/2006/relationships/image" Target="media/image9.jpg"/><Relationship Id="rId8" Type="http://schemas.openxmlformats.org/officeDocument/2006/relationships/image" Target="media/image0.png"/><Relationship Id="rId3" Type="http://schemas.openxmlformats.org/officeDocument/2006/relationships/webSettings" Target="webSettings.xml"/><Relationship Id="rId12" Type="http://schemas.openxmlformats.org/officeDocument/2006/relationships/hyperlink" Target="https://www.militaryonesource.mil/" TargetMode="External"/><Relationship Id="rId17" Type="http://schemas.openxmlformats.org/officeDocument/2006/relationships/hyperlink" Target="https://www.uso.org/" TargetMode="External"/><Relationship Id="rId25" Type="http://schemas.openxmlformats.org/officeDocument/2006/relationships/hyperlink" Target="https://www.redcross.org/volunteer/become-a-volunteer.html" TargetMode="External"/><Relationship Id="rId33" Type="http://schemas.openxmlformats.org/officeDocument/2006/relationships/image" Target="media/image7.jpg"/><Relationship Id="rId38" Type="http://schemas.openxmlformats.org/officeDocument/2006/relationships/image" Target="media/image7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1027</Words>
  <Characters>5858</Characters>
  <Application>Microsoft Office Word</Application>
  <DocSecurity>0</DocSecurity>
  <Lines>48</Lines>
  <Paragraphs>13</Paragraphs>
  <ScaleCrop>false</ScaleCrop>
  <Company/>
  <LinksUpToDate>false</LinksUpToDate>
  <CharactersWithSpaces>6872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Magic</dc:creator>
  <cp:keywords/>
  <cp:lastModifiedBy>Arturo Thiele-Sardina</cp:lastModifiedBy>
  <cp:revision>2</cp:revision>
  <dcterms:created xsi:type="dcterms:W3CDTF">2025-07-17T21:26:00Z</dcterms:created>
  <dcterms:modified xsi:type="dcterms:W3CDTF">2025-07-17T21:26:00Z</dcterms:modified>
</cp:coreProperties>
</file>